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9060" w14:textId="5A647DFE" w:rsidR="004B6772" w:rsidRDefault="004B6772" w:rsidP="004B67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</w:rPr>
        <w:t xml:space="preserve">  </w:t>
      </w:r>
      <w:r>
        <w:rPr>
          <w:color w:val="000000"/>
        </w:rPr>
        <w:t>No passado dia 24 de novembro assinalou-se o Dia da Ciência. </w:t>
      </w:r>
    </w:p>
    <w:p w14:paraId="11C99988" w14:textId="2E2E4263" w:rsidR="004B6772" w:rsidRDefault="004B6772" w:rsidP="004B67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</w:rPr>
        <w:t>  Neste âmbito, os alunos do segundo ciclo</w:t>
      </w:r>
      <w:r>
        <w:rPr>
          <w:color w:val="000000"/>
        </w:rPr>
        <w:t xml:space="preserve">, na disciplina de </w:t>
      </w:r>
      <w:r w:rsidR="00AF648B">
        <w:rPr>
          <w:color w:val="000000"/>
        </w:rPr>
        <w:t>Ciências Naturais, realizaram</w:t>
      </w:r>
      <w:r>
        <w:rPr>
          <w:color w:val="000000"/>
        </w:rPr>
        <w:t xml:space="preserve"> uma atividade laboratorial denominada “Plasticina caseira</w:t>
      </w:r>
      <w:r>
        <w:rPr>
          <w:i/>
          <w:iCs/>
          <w:color w:val="000000"/>
        </w:rPr>
        <w:t>”. </w:t>
      </w:r>
      <w:r>
        <w:rPr>
          <w:color w:val="000000"/>
        </w:rPr>
        <w:t>Esta atividade teve como objetivos desenvolver o espírito de observação e iniciativa, bem como o gosto pela Ciênci</w:t>
      </w:r>
      <w:r w:rsidR="00AF648B">
        <w:rPr>
          <w:color w:val="000000"/>
        </w:rPr>
        <w:t>a</w:t>
      </w:r>
      <w:r>
        <w:rPr>
          <w:color w:val="000000"/>
        </w:rPr>
        <w:t xml:space="preserve"> e contribuir para a motivação dos alunos. </w:t>
      </w:r>
    </w:p>
    <w:p w14:paraId="7E13A409" w14:textId="77777777" w:rsidR="004B6772" w:rsidRDefault="004B6772" w:rsidP="004B6772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</w:rPr>
        <w:t>  Os discentes mostraram-se dedicados e interessados na realização da experiência.</w:t>
      </w:r>
      <w:r>
        <w:rPr>
          <w:color w:val="000000"/>
          <w:sz w:val="27"/>
          <w:szCs w:val="27"/>
        </w:rPr>
        <w:t> </w:t>
      </w:r>
    </w:p>
    <w:p w14:paraId="5288DEDC" w14:textId="77777777" w:rsidR="004B6772" w:rsidRDefault="004B6772" w:rsidP="004B6772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 </w:t>
      </w:r>
    </w:p>
    <w:p w14:paraId="7F4F5361" w14:textId="7EBF13BF" w:rsidR="003E7D33" w:rsidRDefault="00AF648B">
      <w:r>
        <w:rPr>
          <w:noProof/>
        </w:rPr>
        <w:drawing>
          <wp:inline distT="0" distB="0" distL="0" distR="0" wp14:anchorId="42931F6E" wp14:editId="253EBC93">
            <wp:extent cx="5400040" cy="5400040"/>
            <wp:effectExtent l="0" t="0" r="0" b="0"/>
            <wp:docPr id="3" name="Imagem 3" descr="Uma imagem com texto, diferente, itens, divers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, diferente, itens, divers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33"/>
    <w:rsid w:val="003E7D33"/>
    <w:rsid w:val="004B6772"/>
    <w:rsid w:val="00A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4753"/>
  <w15:chartTrackingRefBased/>
  <w15:docId w15:val="{C1B43237-B15B-40DC-8201-681CAFE2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DE JESUS SOUSA</dc:creator>
  <cp:keywords/>
  <dc:description/>
  <cp:lastModifiedBy>MARIANA SOUSA</cp:lastModifiedBy>
  <cp:revision>2</cp:revision>
  <dcterms:created xsi:type="dcterms:W3CDTF">2021-11-27T20:44:00Z</dcterms:created>
  <dcterms:modified xsi:type="dcterms:W3CDTF">2021-11-27T20:44:00Z</dcterms:modified>
</cp:coreProperties>
</file>